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2561" w14:textId="77777777" w:rsidR="00341BD1" w:rsidRDefault="00341BD1">
      <w:pPr>
        <w:tabs>
          <w:tab w:val="right" w:pos="7230"/>
        </w:tabs>
        <w:jc w:val="left"/>
      </w:pPr>
    </w:p>
    <w:p w14:paraId="7A5DE6A8" w14:textId="77777777" w:rsidR="00341BD1" w:rsidRDefault="00341BD1">
      <w:pPr>
        <w:tabs>
          <w:tab w:val="right" w:pos="7230"/>
        </w:tabs>
        <w:jc w:val="left"/>
      </w:pPr>
    </w:p>
    <w:p w14:paraId="7F66B4DC" w14:textId="77777777" w:rsidR="00341BD1" w:rsidRDefault="00341BD1">
      <w:pPr>
        <w:tabs>
          <w:tab w:val="right" w:pos="7230"/>
        </w:tabs>
        <w:jc w:val="left"/>
      </w:pPr>
    </w:p>
    <w:p w14:paraId="2235699D" w14:textId="77777777" w:rsidR="00544476" w:rsidRPr="00544476" w:rsidRDefault="00544476" w:rsidP="00544476">
      <w:pPr>
        <w:tabs>
          <w:tab w:val="left" w:pos="5103"/>
        </w:tabs>
        <w:rPr>
          <w:rFonts w:cs="Arial"/>
          <w:sz w:val="26"/>
          <w:szCs w:val="26"/>
          <w:lang w:val="fr-CH"/>
        </w:rPr>
      </w:pPr>
      <w:r w:rsidRPr="00544476">
        <w:rPr>
          <w:rFonts w:cs="Arial"/>
          <w:sz w:val="26"/>
          <w:szCs w:val="26"/>
          <w:lang w:val="fr-CH"/>
        </w:rPr>
        <w:t xml:space="preserve">Lieu et date: </w:t>
      </w:r>
      <w:r w:rsidRPr="00544476">
        <w:rPr>
          <w:rFonts w:cs="Arial"/>
          <w:sz w:val="26"/>
          <w:szCs w:val="26"/>
          <w:u w:val="single"/>
          <w:lang w:val="fr-CH"/>
        </w:rPr>
        <w:tab/>
      </w:r>
    </w:p>
    <w:p w14:paraId="76217217" w14:textId="77777777" w:rsidR="00D060C7" w:rsidRDefault="00D060C7">
      <w:pPr>
        <w:tabs>
          <w:tab w:val="right" w:pos="7230"/>
        </w:tabs>
        <w:jc w:val="left"/>
      </w:pPr>
    </w:p>
    <w:p w14:paraId="7C22D62F" w14:textId="77777777" w:rsidR="003E1BE4" w:rsidRDefault="003E1BE4">
      <w:pPr>
        <w:tabs>
          <w:tab w:val="right" w:pos="7230"/>
        </w:tabs>
        <w:jc w:val="left"/>
      </w:pPr>
    </w:p>
    <w:p w14:paraId="5F7FD6C3" w14:textId="77777777" w:rsidR="00D060C7" w:rsidRDefault="00D060C7">
      <w:pPr>
        <w:tabs>
          <w:tab w:val="right" w:pos="7230"/>
        </w:tabs>
        <w:jc w:val="left"/>
      </w:pPr>
    </w:p>
    <w:p w14:paraId="465EE343" w14:textId="77777777" w:rsidR="00D060C7" w:rsidRDefault="00D060C7">
      <w:pPr>
        <w:tabs>
          <w:tab w:val="right" w:pos="7230"/>
        </w:tabs>
        <w:jc w:val="left"/>
      </w:pPr>
    </w:p>
    <w:p w14:paraId="414154CF" w14:textId="77777777" w:rsidR="00341BD1" w:rsidRDefault="00341BD1">
      <w:pPr>
        <w:tabs>
          <w:tab w:val="right" w:pos="7230"/>
        </w:tabs>
        <w:jc w:val="left"/>
      </w:pPr>
    </w:p>
    <w:p w14:paraId="025F7061" w14:textId="77777777" w:rsidR="00341BD1" w:rsidRDefault="00341BD1">
      <w:pPr>
        <w:tabs>
          <w:tab w:val="right" w:pos="7230"/>
        </w:tabs>
        <w:jc w:val="left"/>
      </w:pPr>
    </w:p>
    <w:p w14:paraId="2266F149" w14:textId="77777777" w:rsidR="00341BD1" w:rsidRPr="00341BD1" w:rsidRDefault="00341BD1" w:rsidP="00D060C7">
      <w:pPr>
        <w:framePr w:w="3929" w:h="1402" w:hSpace="141" w:wrap="around" w:vAnchor="text" w:hAnchor="page" w:x="7195" w:y="8"/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Secrétariat communal</w:t>
      </w:r>
    </w:p>
    <w:p w14:paraId="62435244" w14:textId="31DB37D1" w:rsid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 xml:space="preserve">de </w:t>
      </w:r>
      <w:r w:rsidR="002357AA">
        <w:rPr>
          <w:rFonts w:cs="Arial"/>
          <w:sz w:val="26"/>
          <w:szCs w:val="26"/>
          <w:u w:val="single"/>
        </w:rPr>
        <w:t>Rue</w:t>
      </w:r>
    </w:p>
    <w:p w14:paraId="4BB7D5E4" w14:textId="3078BCF2" w:rsidR="00341BD1" w:rsidRPr="00341BD1" w:rsidRDefault="002357AA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Route d’</w:t>
      </w:r>
      <w:proofErr w:type="spellStart"/>
      <w:r>
        <w:rPr>
          <w:rFonts w:cs="Arial"/>
          <w:sz w:val="26"/>
          <w:szCs w:val="26"/>
        </w:rPr>
        <w:t>Eschiens</w:t>
      </w:r>
      <w:proofErr w:type="spellEnd"/>
      <w:r>
        <w:rPr>
          <w:rFonts w:cs="Arial"/>
          <w:sz w:val="26"/>
          <w:szCs w:val="26"/>
        </w:rPr>
        <w:t xml:space="preserve"> 21</w:t>
      </w:r>
    </w:p>
    <w:p w14:paraId="669567D7" w14:textId="22F55081" w:rsidR="00341BD1" w:rsidRPr="00341BD1" w:rsidRDefault="002357AA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1673 Ecublens/Fr</w:t>
      </w:r>
      <w:r w:rsidR="00341BD1">
        <w:rPr>
          <w:rFonts w:cs="Arial"/>
          <w:sz w:val="26"/>
          <w:szCs w:val="26"/>
        </w:rPr>
        <w:t xml:space="preserve"> </w:t>
      </w:r>
    </w:p>
    <w:p w14:paraId="0CBD7F0C" w14:textId="77777777" w:rsidR="00341BD1" w:rsidRDefault="00341BD1">
      <w:pPr>
        <w:tabs>
          <w:tab w:val="right" w:pos="7230"/>
        </w:tabs>
        <w:jc w:val="left"/>
      </w:pPr>
    </w:p>
    <w:p w14:paraId="5CBF9DF7" w14:textId="77777777" w:rsidR="00341BD1" w:rsidRDefault="00341BD1">
      <w:pPr>
        <w:tabs>
          <w:tab w:val="right" w:pos="7230"/>
        </w:tabs>
        <w:jc w:val="left"/>
      </w:pPr>
    </w:p>
    <w:p w14:paraId="3E1BE5D2" w14:textId="77777777" w:rsidR="00341BD1" w:rsidRDefault="00341BD1">
      <w:pPr>
        <w:tabs>
          <w:tab w:val="right" w:pos="7230"/>
        </w:tabs>
        <w:jc w:val="left"/>
      </w:pPr>
    </w:p>
    <w:p w14:paraId="4F4C8201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45243C9A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1A35AA6D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17D7E035" w14:textId="77777777" w:rsidR="00341BD1" w:rsidRDefault="00341BD1" w:rsidP="00341BD1">
      <w:pPr>
        <w:rPr>
          <w:rFonts w:cs="Arial"/>
          <w:b/>
          <w:szCs w:val="22"/>
          <w:lang w:val="fr-CH"/>
        </w:rPr>
      </w:pPr>
    </w:p>
    <w:p w14:paraId="4FC1051B" w14:textId="77777777" w:rsidR="00341BD1" w:rsidRPr="005D3B72" w:rsidRDefault="00341BD1" w:rsidP="00341BD1">
      <w:pPr>
        <w:rPr>
          <w:rFonts w:cs="Arial"/>
          <w:b/>
          <w:szCs w:val="22"/>
          <w:lang w:val="fr-CH"/>
        </w:rPr>
      </w:pPr>
    </w:p>
    <w:p w14:paraId="3AEDAAF6" w14:textId="77777777" w:rsidR="00341BD1" w:rsidRDefault="00341BD1" w:rsidP="00341BD1">
      <w:pPr>
        <w:jc w:val="center"/>
        <w:rPr>
          <w:rFonts w:cs="Arial"/>
          <w:b/>
          <w:szCs w:val="22"/>
          <w:lang w:val="fr-CH"/>
        </w:rPr>
      </w:pPr>
      <w:r w:rsidRPr="005D3B72">
        <w:rPr>
          <w:rFonts w:cs="Arial"/>
          <w:b/>
          <w:szCs w:val="22"/>
          <w:lang w:val="fr-CH"/>
        </w:rPr>
        <w:t>Renouvellement intégral des autorités communales</w:t>
      </w:r>
    </w:p>
    <w:p w14:paraId="6B42FC44" w14:textId="77777777" w:rsidR="00341BD1" w:rsidRPr="005D3B72" w:rsidRDefault="00341BD1" w:rsidP="00341BD1">
      <w:pPr>
        <w:jc w:val="center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Demande d'application du système proportionnel</w:t>
      </w:r>
    </w:p>
    <w:p w14:paraId="03D49D37" w14:textId="77777777" w:rsidR="009D5142" w:rsidRDefault="009D5142">
      <w:pPr>
        <w:tabs>
          <w:tab w:val="right" w:pos="7230"/>
        </w:tabs>
        <w:jc w:val="left"/>
      </w:pPr>
    </w:p>
    <w:p w14:paraId="3CCC95D4" w14:textId="77777777" w:rsidR="002357AA" w:rsidRDefault="002357AA">
      <w:pPr>
        <w:tabs>
          <w:tab w:val="right" w:pos="7230"/>
        </w:tabs>
        <w:jc w:val="left"/>
      </w:pPr>
    </w:p>
    <w:p w14:paraId="0E9FF8A9" w14:textId="77777777" w:rsidR="0007272D" w:rsidRDefault="0007272D">
      <w:pPr>
        <w:tabs>
          <w:tab w:val="right" w:pos="7230"/>
        </w:tabs>
        <w:jc w:val="left"/>
      </w:pPr>
      <w:r>
        <w:t>Mesdames, Messieurs,</w:t>
      </w:r>
    </w:p>
    <w:p w14:paraId="2A132F48" w14:textId="77777777" w:rsidR="0007272D" w:rsidRDefault="0007272D">
      <w:pPr>
        <w:tabs>
          <w:tab w:val="right" w:pos="7230"/>
        </w:tabs>
        <w:jc w:val="left"/>
      </w:pPr>
    </w:p>
    <w:p w14:paraId="3D09A65D" w14:textId="77777777" w:rsidR="0007272D" w:rsidRDefault="0007272D">
      <w:pPr>
        <w:tabs>
          <w:tab w:val="right" w:pos="7230"/>
        </w:tabs>
      </w:pPr>
      <w:r>
        <w:t xml:space="preserve">Les citoyennes et citoyens soussigné(e)s demandent, en application de l’article 62 LEDP, que l’élection des membres du Conseil communal de </w:t>
      </w:r>
      <w:r>
        <w:rPr>
          <w:color w:val="808080"/>
        </w:rPr>
        <w:t>__________________</w:t>
      </w:r>
      <w:r>
        <w:t xml:space="preserve">, cercle de </w:t>
      </w:r>
      <w:r>
        <w:rPr>
          <w:color w:val="808080"/>
        </w:rPr>
        <w:t>___________</w:t>
      </w:r>
      <w:r w:rsidR="00F61FC7">
        <w:rPr>
          <w:color w:val="808080"/>
        </w:rPr>
        <w:t>,</w:t>
      </w:r>
      <w:r>
        <w:rPr>
          <w:color w:val="808080"/>
        </w:rPr>
        <w:t xml:space="preserve"> </w:t>
      </w:r>
      <w:r>
        <w:t>ait lieu sous le mode de scrutin proportionnel pour le renouvellement intégral du Conseil communal.</w:t>
      </w:r>
    </w:p>
    <w:p w14:paraId="36400305" w14:textId="77777777" w:rsidR="00F61FC7" w:rsidRDefault="00F61FC7">
      <w:pPr>
        <w:tabs>
          <w:tab w:val="right" w:pos="7230"/>
        </w:tabs>
        <w:rPr>
          <w:sz w:val="24"/>
        </w:rPr>
      </w:pPr>
    </w:p>
    <w:tbl>
      <w:tblPr>
        <w:tblW w:w="100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073"/>
        <w:gridCol w:w="1701"/>
        <w:gridCol w:w="992"/>
        <w:gridCol w:w="2367"/>
        <w:gridCol w:w="2374"/>
      </w:tblGrid>
      <w:tr w:rsidR="0007272D" w14:paraId="0A547992" w14:textId="77777777">
        <w:trPr>
          <w:tblHeader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14:paraId="50C0AA5C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Liste des signatures </w:t>
            </w:r>
          </w:p>
        </w:tc>
      </w:tr>
      <w:tr w:rsidR="0007272D" w14:paraId="10343711" w14:textId="77777777"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C0C0C0"/>
          </w:tcPr>
          <w:p w14:paraId="65C889F6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59619DD9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10F174DD" w14:textId="77777777"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clear" w:color="auto" w:fill="C0C0C0"/>
          </w:tcPr>
          <w:p w14:paraId="1A1CEC66" w14:textId="77777777" w:rsidR="0007272D" w:rsidRDefault="0007272D">
            <w:pPr>
              <w:tabs>
                <w:tab w:val="right" w:pos="723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date de naissance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14:paraId="62A5BBAD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Domicile : adresse exacte</w:t>
            </w: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</w:tcPr>
          <w:p w14:paraId="0B1DC5A6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 w:rsidR="0007272D" w14:paraId="7AF2B77B" w14:textId="77777777">
        <w:trPr>
          <w:trHeight w:val="340"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14:paraId="3E313EC6" w14:textId="46A81E05" w:rsidR="002357AA" w:rsidRPr="002357AA" w:rsidRDefault="002357A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0242033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3982A4F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14:paraId="6400140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14:paraId="720CBE5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DEEBDC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317DDF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75DB33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67148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8C946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2627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BA01F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1EAADB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2A789D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5AA1588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908D7F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5255E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769A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F5CC52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503ECF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70E1366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060C8F6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0A71D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BF1CC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C0C56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62E87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47C554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44A77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AF1CA12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8E1B95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8FAC7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D8799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BD9BA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40A256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11369A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7D56119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FFAF29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3A7EE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222B4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E3C6D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6511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7E0E71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C92787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FE23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98A44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E42EA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DED99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54D772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1B0DFA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A0E219E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2C701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D4AC9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EF252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72323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FFE813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ED305A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98098A8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6D251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734EF2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C8429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AEE83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E0EF4D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6FD530B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8C270B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BC288E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0A800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DD4C8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6CCB5C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667312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17E830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BA68B1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4F3F8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44966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4AB30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C2E3A5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A3EB1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05B8FDE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D75B427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8D2BB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DD3C28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FD9C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DB318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069CC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1ED21E2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4F214BD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6124D8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344C9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6A368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B9FF47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7832FE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17F3CCB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DDB27C3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91582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EEC03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5173E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D7F7B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24764D3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E8BEC7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F016F0E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0E5F79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719AA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4779B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916763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DC30B0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F1AD97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8FB0C36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21046F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7E3E6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72DC24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81E53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F446D1E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4B6E399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155B3C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59DEB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CC11A98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262171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DDDF4B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6CC01CF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5D09B98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EA34192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176C56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5A3E11A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FF95B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1E4280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5E9FFDD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2D7505E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91FF7CA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71E89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EF5758C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AB63A2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F1A2DA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A55ED14" w14:textId="77777777"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 w14:paraId="7A8C698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D6FA556" w14:textId="77777777" w:rsidR="0007272D" w:rsidRDefault="0007272D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26C635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8EC3BB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8F7CD06" w14:textId="77777777" w:rsidR="0007272D" w:rsidRDefault="0007272D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815531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DAE15EF" w14:textId="77777777"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4176F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7BA76D3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6D81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1966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88707B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4FDB2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97310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E0712C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7CF6BD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12557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B64FD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66FC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5E7EC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D72893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5BB714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67D8D9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F6C90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8B2DB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E64CDD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C38C8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5FA7F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C6C5C4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2F522EE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149ED8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2987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03BE82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45544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FBE8E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B98CF1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41DAD31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8A2C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C90D9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81A76E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A4F4B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06312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955744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04E1727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EDAEC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B22F6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1D1312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1584C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68DF8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049D8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5B717B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51D6EC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52F7B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AC063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7782B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82B8E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90B6FB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E1C3662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5F2E7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871F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D2D35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01BB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F93ED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EC7F02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6C99113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CF7E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C3BF8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3B0D3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BDEE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625E4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AC53E9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542B7B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314F37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CBDC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8E207B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24E587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2A479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6438D9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000B23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B8327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7465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791FD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C7ED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B00518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15BF08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89CB273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E76CDA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BB6A0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DFBF3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B7D3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35431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E48810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F270160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66C784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4FCC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71DD5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54479D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F0217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E34B1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8B4681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01CB5F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87D2B7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F9DF5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FA7F7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4F82D0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9A8D2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DC589E1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E47374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D1FB37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35E4C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9697B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47E14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A1C8EE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A24FC22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E999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B9E00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D39C3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1CF4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EEECC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8952EE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4A31911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05A99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4909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083EE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4610AB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E3F0A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B14607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E346E9E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8467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E72851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A697B4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AB599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798C6E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4D08D0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7C5A46C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41B2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640E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9A60B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7E1E8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E671D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4F7BE4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FBEFB1E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CB482D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0D57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EEBC67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290CF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E3E5E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946D0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F4AE708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78DFDE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51E17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42FFD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5EFB0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8D146C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E6A4B3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C2846C4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2FAC2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EB99F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7DD3F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238CE7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856A0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D1E5A8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ED395BB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23F5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C8991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9676F4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5E50A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C48BA4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B6137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083E41B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D2AB6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06BF8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4EF46F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A8305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F6FD1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8D2F98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156C1C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E14A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908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BDC86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BDF2C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916C0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79E4B6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0BAC5F3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848A6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63A013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A4E3AC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31D84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14322E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6E81D3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EBFD907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F5D23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8F28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C1E2F7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1002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A374F4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EFC175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1B4E3ED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98CFF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870156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EF1A087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A836E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4F304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70AE80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819497E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25202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4FF0B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9D2167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BB57ED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CD0F31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FA73965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873A483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77B25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531AF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3D8831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09E5DD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683217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81DE62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51962F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DFB4F4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D1D5E9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C1993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20E50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8FFCB1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775B84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E1328A2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00A86B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E03A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B334C6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05E3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EEA240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FF6A09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A2A4B90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3A1A4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B3A915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0E5F7B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15DFEA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DFF23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8A55C1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37B8FE7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4C82F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048DC8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640F39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4CEE6A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073E1A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AD2A37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ACC0CE5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177BC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F4E2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9B46E8E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02205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E9F92E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2A7897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D520DC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45A669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1ECAC9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756344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1201E3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83349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96E6F72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051C8BE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8ED62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EBA415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68FEF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0A469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A41CD5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DEC64F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CB64C24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893F83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FA628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6BA9A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15799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8A786D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E2EB92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70EAD596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C10C49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53B53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5CEF4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5361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29CBE57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392689C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1830755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ABD17C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34512B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BEBDAE2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238F9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EBDF9D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405807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68115AD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295B0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95D27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0B7FE9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DAFAF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7F201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6A1BF0A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17E0592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A883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CED6A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0CFD9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6848B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FB97DC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6178FE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ECD019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F8323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3AB275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812349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D79415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CCFD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B7F6BB4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0F7DA72" w14:textId="77777777" w:rsidR="00321F5A" w:rsidRDefault="00321F5A" w:rsidP="002357AA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center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841F3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AEEFC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317AD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943346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23DE4C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12B6A51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253D3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4E2B9F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905098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14A6C5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F2BDEBC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0CBFE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14BBE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99A9E5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BA0FDB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FF15A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EDAFDC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08053C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619DBD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96DACE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B784D41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38780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E616D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C4C399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9908BC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94EA71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FE79BC6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F8EB138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0319DF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A86DB7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9D1A13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FE2232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372A31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B978D4F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34FBC7E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4FF052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7507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BFC9C0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2ABB2F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FFDEDC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59A9B7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14FB5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FFC460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C173E34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2BA2B8F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B25B83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4117B57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7CCB259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74BAF6C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95B81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3C4663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91D1E6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52E4B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C1F0336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0CEC001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186E6FDF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FC6794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C278CA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44AF5A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ABEB0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077BF21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202F7A9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CB9D63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261C50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BD1836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FAACDAD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6A135B8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196C5CF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1809B26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87F4F12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09395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E8686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9F96BE5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0ACE013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31CEF0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5C19B05A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70D3C35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1CB9897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A9C2C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DA32C88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7F03320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14E624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 w14:paraId="443F187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608F4CAD" w14:textId="77777777"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47D7CD5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D2AFE7A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7154FA" w14:textId="77777777"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D5DFAD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2F2B60E" w14:textId="77777777"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1413E3F3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4C1BE7A4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65925BB6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AD54CDA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F22B14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C6B569D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5CE68F4A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0186F95B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A1CA17D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76C2BCD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BD926D3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4B32DD7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8F26BFF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725D5C6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7B5FC718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218C53E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B53A34D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2ACCD20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462881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08CBB94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3204C0A8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4863F189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2465D5CD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71C7CEE5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9591497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779FD4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D3B399E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41E45AD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49D03950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D35FFFE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BAA8A57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88A07FE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26173B1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FA00DAB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0A390DB9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542F3F9D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54339A5D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B5B5A1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0805C526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068E63E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3355D581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EEC8ECD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6D73BF5C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33A84EAA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ADEA76C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AC9C802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0AAC2D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67BFDB6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7DC0EDE7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2357AA" w14:paraId="14A8148E" w14:textId="77777777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14:paraId="0C8123C9" w14:textId="77777777" w:rsidR="002357AA" w:rsidRDefault="002357A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51469722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1C20C746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898CB1" w14:textId="77777777" w:rsidR="002357AA" w:rsidRDefault="002357A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27E727FC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14:paraId="69F5C589" w14:textId="77777777" w:rsidR="002357AA" w:rsidRDefault="002357A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</w:tbl>
    <w:p w14:paraId="76909D9D" w14:textId="77777777" w:rsidR="009D5142" w:rsidRDefault="009D5142">
      <w:pPr>
        <w:tabs>
          <w:tab w:val="right" w:pos="7230"/>
        </w:tabs>
        <w:rPr>
          <w:sz w:val="24"/>
          <w:szCs w:val="24"/>
        </w:rPr>
      </w:pPr>
    </w:p>
    <w:p w14:paraId="24FB8094" w14:textId="77777777" w:rsidR="009D5142" w:rsidRDefault="009D5142">
      <w:pPr>
        <w:tabs>
          <w:tab w:val="right" w:pos="7230"/>
        </w:tabs>
        <w:rPr>
          <w:sz w:val="24"/>
          <w:szCs w:val="24"/>
        </w:rPr>
      </w:pPr>
    </w:p>
    <w:p w14:paraId="5F808102" w14:textId="77777777" w:rsidR="0007272D" w:rsidRPr="00321F5A" w:rsidRDefault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Selon l'</w:t>
      </w:r>
      <w:r w:rsidR="00B84558" w:rsidRPr="00321F5A">
        <w:rPr>
          <w:i/>
          <w:sz w:val="20"/>
        </w:rPr>
        <w:t xml:space="preserve">art. </w:t>
      </w:r>
      <w:r w:rsidRPr="00321F5A">
        <w:rPr>
          <w:i/>
          <w:sz w:val="20"/>
        </w:rPr>
        <w:t>62 al. 2 LEDP, l</w:t>
      </w:r>
      <w:r w:rsidR="0007272D" w:rsidRPr="00321F5A">
        <w:rPr>
          <w:i/>
          <w:sz w:val="20"/>
        </w:rPr>
        <w:t>a demande doit être déposée au secrétariat communal et signée par des personnes habiles à voter en matière communale dans la commune en cause, au moins au nombre de :</w:t>
      </w:r>
    </w:p>
    <w:p w14:paraId="5FE2225C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</w:p>
    <w:p w14:paraId="014D0E33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a) cinq dans les communes ayant une population inférieure à 100 </w:t>
      </w:r>
      <w:r w:rsidR="00B84558" w:rsidRPr="00321F5A">
        <w:rPr>
          <w:i/>
          <w:sz w:val="20"/>
        </w:rPr>
        <w:t>personnes</w:t>
      </w:r>
    </w:p>
    <w:p w14:paraId="042667CA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b) dix dans les communes de 100 à 300 </w:t>
      </w:r>
      <w:r w:rsidR="00B84558" w:rsidRPr="00321F5A">
        <w:rPr>
          <w:i/>
          <w:sz w:val="20"/>
        </w:rPr>
        <w:t>personnes</w:t>
      </w:r>
    </w:p>
    <w:p w14:paraId="506858C5" w14:textId="77777777"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c) quinze dan</w:t>
      </w:r>
      <w:r w:rsidR="00B84558" w:rsidRPr="00321F5A">
        <w:rPr>
          <w:i/>
          <w:sz w:val="20"/>
        </w:rPr>
        <w:t>s les communes de 301 à 600 personnes</w:t>
      </w:r>
    </w:p>
    <w:p w14:paraId="4E225F3B" w14:textId="77777777" w:rsidR="0007272D" w:rsidRPr="00321F5A" w:rsidRDefault="009D5142" w:rsidP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d</w:t>
      </w:r>
      <w:r w:rsidR="0007272D" w:rsidRPr="00321F5A">
        <w:rPr>
          <w:i/>
          <w:sz w:val="20"/>
        </w:rPr>
        <w:t xml:space="preserve">) vingt dans </w:t>
      </w:r>
      <w:r w:rsidR="00B84558" w:rsidRPr="00321F5A">
        <w:rPr>
          <w:i/>
          <w:sz w:val="20"/>
        </w:rPr>
        <w:t>les communes de plus de 600 personnes</w:t>
      </w:r>
    </w:p>
    <w:sectPr w:rsidR="0007272D" w:rsidRPr="00321F5A" w:rsidSect="003E1895">
      <w:footerReference w:type="even" r:id="rId7"/>
      <w:footerReference w:type="default" r:id="rId8"/>
      <w:footerReference w:type="first" r:id="rId9"/>
      <w:pgSz w:w="11907" w:h="16840" w:code="9"/>
      <w:pgMar w:top="567" w:right="1134" w:bottom="284" w:left="1134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B972" w14:textId="77777777" w:rsidR="009A7E9A" w:rsidRDefault="009A7E9A">
      <w:r>
        <w:separator/>
      </w:r>
    </w:p>
  </w:endnote>
  <w:endnote w:type="continuationSeparator" w:id="0">
    <w:p w14:paraId="1BC17BEB" w14:textId="77777777" w:rsidR="009A7E9A" w:rsidRDefault="009A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052C" w14:textId="77777777" w:rsidR="004D0311" w:rsidRDefault="004D0311" w:rsidP="00565D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A82BF9" w14:textId="77777777" w:rsidR="004D0311" w:rsidRDefault="004D0311" w:rsidP="003E18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A2E4" w14:textId="77777777" w:rsidR="004D0311" w:rsidRDefault="004D0311" w:rsidP="008816CB">
    <w:pPr>
      <w:pStyle w:val="Pieddepage"/>
      <w:jc w:val="left"/>
      <w:rPr>
        <w:sz w:val="18"/>
      </w:rPr>
    </w:pPr>
    <w:r w:rsidRPr="00E847BF">
      <w:rPr>
        <w:sz w:val="20"/>
        <w:lang w:val="fr-CH"/>
      </w:rPr>
      <w:t>NB. Nombre de signatures nécessaire: voir fin du document</w:t>
    </w:r>
    <w:r>
      <w:rPr>
        <w:sz w:val="20"/>
        <w:lang w:val="fr-CH"/>
      </w:rPr>
      <w:tab/>
    </w:r>
    <w:r>
      <w:rPr>
        <w:rStyle w:val="Numrodepage"/>
        <w:sz w:val="16"/>
      </w:rPr>
      <w:t>page</w:t>
    </w:r>
    <w:r>
      <w:rPr>
        <w:rStyle w:val="Numrodepage"/>
        <w:sz w:val="18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1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B546AD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14:paraId="27A8D3E1" w14:textId="77777777" w:rsidR="004D0311" w:rsidRPr="00E847BF" w:rsidRDefault="004D0311" w:rsidP="00E847BF">
    <w:pPr>
      <w:pStyle w:val="Pieddepage"/>
      <w:ind w:right="360"/>
      <w:jc w:val="left"/>
      <w:rPr>
        <w:sz w:val="20"/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0FE2" w14:textId="77777777" w:rsidR="004D0311" w:rsidRPr="00497C4C" w:rsidRDefault="004D0311" w:rsidP="003E1BE4">
    <w:pPr>
      <w:pStyle w:val="Pieddepage"/>
      <w:tabs>
        <w:tab w:val="clear" w:pos="4536"/>
      </w:tabs>
      <w:jc w:val="left"/>
      <w:rPr>
        <w:lang w:val="fr-CH"/>
      </w:rPr>
    </w:pPr>
    <w:r>
      <w:rPr>
        <w:lang w:val="fr-CH"/>
      </w:rPr>
      <w:t>N</w:t>
    </w:r>
    <w:r w:rsidRPr="003E1BE4">
      <w:rPr>
        <w:lang w:val="fr-CH"/>
      </w:rPr>
      <w:t>ombre de signatures</w:t>
    </w:r>
    <w:r>
      <w:rPr>
        <w:lang w:val="fr-CH"/>
      </w:rPr>
      <w:t xml:space="preserve"> nécessaires</w:t>
    </w:r>
    <w:r w:rsidRPr="003E1BE4">
      <w:rPr>
        <w:lang w:val="fr-CH"/>
      </w:rPr>
      <w:t xml:space="preserve">: </w:t>
    </w:r>
    <w:r>
      <w:rPr>
        <w:lang w:val="fr-CH"/>
      </w:rPr>
      <w:t>voir fin de document</w:t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4E0D" w14:textId="77777777" w:rsidR="009A7E9A" w:rsidRDefault="009A7E9A">
      <w:r>
        <w:separator/>
      </w:r>
    </w:p>
  </w:footnote>
  <w:footnote w:type="continuationSeparator" w:id="0">
    <w:p w14:paraId="70E9DDFC" w14:textId="77777777" w:rsidR="009A7E9A" w:rsidRDefault="009A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62F8"/>
    <w:multiLevelType w:val="singleLevel"/>
    <w:tmpl w:val="2A348948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86601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BD"/>
    <w:rsid w:val="00057160"/>
    <w:rsid w:val="0007272D"/>
    <w:rsid w:val="000D0C5B"/>
    <w:rsid w:val="001517F0"/>
    <w:rsid w:val="001D5BF5"/>
    <w:rsid w:val="002357AA"/>
    <w:rsid w:val="0026193B"/>
    <w:rsid w:val="00321F5A"/>
    <w:rsid w:val="00331B3E"/>
    <w:rsid w:val="003376D5"/>
    <w:rsid w:val="00341BD1"/>
    <w:rsid w:val="003E1895"/>
    <w:rsid w:val="003E1BE4"/>
    <w:rsid w:val="00497C4C"/>
    <w:rsid w:val="004D0311"/>
    <w:rsid w:val="00544476"/>
    <w:rsid w:val="00565D3C"/>
    <w:rsid w:val="008816CB"/>
    <w:rsid w:val="009228D0"/>
    <w:rsid w:val="009A7E9A"/>
    <w:rsid w:val="009D5142"/>
    <w:rsid w:val="00A36298"/>
    <w:rsid w:val="00AA4366"/>
    <w:rsid w:val="00B546AD"/>
    <w:rsid w:val="00B84558"/>
    <w:rsid w:val="00D060C7"/>
    <w:rsid w:val="00E20ABD"/>
    <w:rsid w:val="00E847BF"/>
    <w:rsid w:val="00F15CEF"/>
    <w:rsid w:val="00F61FC7"/>
    <w:rsid w:val="00F830CA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66A0DA"/>
  <w15:docId w15:val="{3EFB0AF5-E1D4-427F-895C-FA90866B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Canton de Fribourg_Commune de : </vt:lpstr>
    </vt:vector>
  </TitlesOfParts>
  <Company>CIEF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dc:creator>Jean-Marc Piguet</dc:creator>
  <cp:lastModifiedBy>Karine Charrière</cp:lastModifiedBy>
  <cp:revision>3</cp:revision>
  <cp:lastPrinted>2015-06-18T09:01:00Z</cp:lastPrinted>
  <dcterms:created xsi:type="dcterms:W3CDTF">2025-11-27T09:19:00Z</dcterms:created>
  <dcterms:modified xsi:type="dcterms:W3CDTF">2026-01-05T11:40:00Z</dcterms:modified>
</cp:coreProperties>
</file>